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A13F6" w14:textId="21F4AB75" w:rsidR="00BA63CB" w:rsidRDefault="00C2642C">
      <w:r w:rsidRPr="00C2642C">
        <w:rPr>
          <w:noProof/>
        </w:rPr>
        <w:drawing>
          <wp:inline distT="0" distB="0" distL="0" distR="0" wp14:anchorId="7F45EE21" wp14:editId="6D1F8347">
            <wp:extent cx="828675" cy="7048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9875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ΕΛΛΗΝΙΚΗ ΔΗΜΟΚΡΑΤΙΑ</w:t>
      </w:r>
    </w:p>
    <w:p w14:paraId="6D7CB7DD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ΔΗΜΟΣ ΠΡΕΒΕΖΑΣ</w:t>
      </w:r>
    </w:p>
    <w:p w14:paraId="64A680AF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ΟΙΚΟΝΟΜΙΚΗ ΥΠΗΡΕΣΙΑ</w:t>
      </w:r>
    </w:p>
    <w:p w14:paraId="62A3ACE3" w14:textId="77777777" w:rsidR="00C2642C" w:rsidRP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ΠΡΟΜΗΘΕΙΩΝ &amp; ΔΙΑΧΕΙΡΙΣΗΣ ΥΛΙΚΟΥ</w:t>
      </w:r>
    </w:p>
    <w:p w14:paraId="3C2C6F36" w14:textId="77777777" w:rsidR="00C2642C" w:rsidRPr="00C2642C" w:rsidRDefault="00C2642C" w:rsidP="00C2642C">
      <w:pPr>
        <w:spacing w:before="27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FB32FEE" w14:textId="77777777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lang w:eastAsia="el-GR"/>
        </w:rPr>
        <w:t>ΕΝΤΥΠΟ ΟΙΚΟΝΟΜΙΚΗΣ ΠΡΟΣΦΟΡΑΣ</w:t>
      </w:r>
    </w:p>
    <w:p w14:paraId="6842719C" w14:textId="2E666481" w:rsidR="00C2642C" w:rsidRPr="00C2642C" w:rsidRDefault="00C2642C" w:rsidP="00C2642C">
      <w:pPr>
        <w:spacing w:before="11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 xml:space="preserve">Προμήθεια τροφίμων </w:t>
      </w:r>
      <w:r w:rsidR="006D059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el-GR"/>
        </w:rPr>
        <w:t>Παιδικών Σταθμών</w:t>
      </w:r>
    </w:p>
    <w:p w14:paraId="580D57B2" w14:textId="77777777" w:rsidR="00C2642C" w:rsidRPr="00C2642C" w:rsidRDefault="00C2642C" w:rsidP="00C2642C">
      <w:pPr>
        <w:spacing w:before="100" w:beforeAutospacing="1" w:after="240" w:line="19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EA2255" w14:textId="1867048C" w:rsidR="00C2642C" w:rsidRPr="00C2642C" w:rsidRDefault="00C2642C" w:rsidP="00C2642C">
      <w:pPr>
        <w:spacing w:before="278" w:after="278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Αφορά την αριθ. </w:t>
      </w:r>
      <w:proofErr w:type="spellStart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>Πρωτ</w:t>
      </w:r>
      <w:proofErr w:type="spellEnd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</w:t>
      </w:r>
      <w:r w:rsidR="007B60E5">
        <w:rPr>
          <w:rFonts w:ascii="Times New Roman" w:eastAsia="Times New Roman" w:hAnsi="Times New Roman" w:cs="Times New Roman"/>
          <w:color w:val="000000"/>
          <w:lang w:eastAsia="el-GR"/>
        </w:rPr>
        <w:t xml:space="preserve">15776/03-09-2024 </w:t>
      </w:r>
      <w:bookmarkStart w:id="0" w:name="_GoBack"/>
      <w:bookmarkEnd w:id="0"/>
      <w:r w:rsidRPr="00C2642C">
        <w:rPr>
          <w:rFonts w:ascii="Times New Roman" w:eastAsia="Times New Roman" w:hAnsi="Times New Roman" w:cs="Times New Roman"/>
          <w:color w:val="000000"/>
          <w:lang w:eastAsia="el-GR"/>
        </w:rPr>
        <w:t xml:space="preserve"> Διακήρυξη του Δήμου Πρέβεζας </w:t>
      </w:r>
      <w:r w:rsidRPr="00C2642C">
        <w:rPr>
          <w:rFonts w:ascii="Times New Roman" w:eastAsia="Times New Roman" w:hAnsi="Times New Roman" w:cs="Times New Roman"/>
          <w:color w:val="000000"/>
          <w:sz w:val="20"/>
          <w:szCs w:val="20"/>
          <w:lang w:eastAsia="el-GR"/>
        </w:rPr>
        <w:t>για την π</w:t>
      </w:r>
      <w:r w:rsidRPr="00C264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l-GR"/>
        </w:rPr>
        <w:t xml:space="preserve">ρομήθεια </w:t>
      </w:r>
      <w:r w:rsidRPr="00C2642C">
        <w:rPr>
          <w:rFonts w:ascii="Calibri" w:eastAsia="Times New Roman" w:hAnsi="Calibri" w:cs="Calibri"/>
          <w:color w:val="000000"/>
          <w:lang w:eastAsia="el-GR"/>
        </w:rPr>
        <w:t>ειδών διατροφής για τους παιδικούς σταθμούς του Δήμου&amp;  για το</w:t>
      </w:r>
      <w:r w:rsidRPr="00C2642C">
        <w:rPr>
          <w:rFonts w:ascii="Calibri" w:eastAsia="Times New Roman" w:hAnsi="Calibri" w:cs="Calibri"/>
          <w:bCs/>
          <w:color w:val="000000"/>
          <w:lang w:eastAsia="el-GR"/>
        </w:rPr>
        <w:t xml:space="preserve"> Κοινωνικό Παντοπωλείο</w:t>
      </w:r>
      <w:r w:rsidRPr="00C2642C">
        <w:rPr>
          <w:rFonts w:ascii="Calibri" w:eastAsia="Times New Roman" w:hAnsi="Calibri" w:cs="Calibri"/>
          <w:color w:val="000000"/>
          <w:lang w:eastAsia="el-GR"/>
        </w:rPr>
        <w:t xml:space="preserve"> . </w:t>
      </w:r>
    </w:p>
    <w:p w14:paraId="3B33C21D" w14:textId="77777777" w:rsidR="00C2642C" w:rsidRPr="00C2642C" w:rsidRDefault="00C2642C" w:rsidP="00C2642C">
      <w:pPr>
        <w:spacing w:before="100" w:beforeAutospacing="1" w:after="240" w:line="198" w:lineRule="atLeas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13"/>
        <w:gridCol w:w="7567"/>
      </w:tblGrid>
      <w:tr w:rsidR="00C2642C" w:rsidRPr="00C2642C" w14:paraId="167DD113" w14:textId="77777777" w:rsidTr="00C2642C">
        <w:trPr>
          <w:trHeight w:val="64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4BAAA4F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ΕΠΩΝΥΜΙΑ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6C871D5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2734FE13" w14:textId="77777777" w:rsidTr="00C2642C">
        <w:trPr>
          <w:trHeight w:val="195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73CA958C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Α.Φ.Μ.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DD81F4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3EAA750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703EE7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Δ.Ο.Υ.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E0946A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471EF6B8" w14:textId="77777777" w:rsidTr="00C2642C">
        <w:trPr>
          <w:trHeight w:val="300"/>
          <w:tblCellSpacing w:w="0" w:type="dxa"/>
        </w:trPr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2C589B89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ΕΔΡΑ</w:t>
            </w: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5E539243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53C1899D" w14:textId="77777777" w:rsidTr="00C2642C">
        <w:trPr>
          <w:tblCellSpacing w:w="0" w:type="dxa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09EBDDA5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ΣΤΟΙΧΕΙΑ ΕΠΙΚΟΙΝΩΝΙΑΣ (τηλέφωνο, FAX &amp; e-</w:t>
            </w:r>
            <w:proofErr w:type="spellStart"/>
            <w:r w:rsidRPr="00C2642C">
              <w:rPr>
                <w:rFonts w:ascii="Times New Roman" w:eastAsia="Times New Roman" w:hAnsi="Times New Roman" w:cs="Times New Roman"/>
                <w:lang w:eastAsia="el-GR"/>
              </w:rPr>
              <w:t>mail</w:t>
            </w:r>
            <w:proofErr w:type="spellEnd"/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8A2AC87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2642C" w:rsidRPr="00C2642C" w14:paraId="74813C58" w14:textId="77777777" w:rsidTr="00C264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92C51" w14:textId="77777777" w:rsidR="00C2642C" w:rsidRPr="00C2642C" w:rsidRDefault="00C2642C" w:rsidP="00C2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7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/>
            <w:vAlign w:val="center"/>
            <w:hideMark/>
          </w:tcPr>
          <w:p w14:paraId="3AB608ED" w14:textId="77777777" w:rsidR="00C2642C" w:rsidRPr="00C2642C" w:rsidRDefault="00C2642C" w:rsidP="00C2642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1CF4EA6A" w14:textId="13A89652" w:rsidR="00C2642C" w:rsidRDefault="00C2642C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59B8FCC" w14:textId="7BE84DF0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A02DF4F" w14:textId="7B3D9B8F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585B031" w14:textId="74C5095C" w:rsidR="000C12D9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46050C27" w14:textId="77777777" w:rsidR="000C12D9" w:rsidRPr="00C2642C" w:rsidRDefault="000C12D9" w:rsidP="00C2642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2D571B0" w14:textId="75663CAB" w:rsidR="00C56319" w:rsidRPr="00C56319" w:rsidRDefault="00F87418" w:rsidP="00C56319">
      <w:pPr>
        <w:pStyle w:val="Web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ΥΠΟΜΑΔΑ Δ</w:t>
      </w:r>
      <w:r w:rsidR="00C5631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- </w:t>
      </w:r>
      <w:r w:rsidR="00C2642C" w:rsidRPr="006D0591">
        <w:rPr>
          <w:b/>
          <w:sz w:val="24"/>
          <w:szCs w:val="24"/>
        </w:rPr>
        <w:t xml:space="preserve">ΠΡΟΜΗΘΕΙΑ </w:t>
      </w:r>
      <w:r w:rsidR="002D4A93">
        <w:rPr>
          <w:b/>
          <w:sz w:val="24"/>
          <w:szCs w:val="24"/>
        </w:rPr>
        <w:t xml:space="preserve">ΕΙΔΩΝ </w:t>
      </w:r>
      <w:r w:rsidR="00763C3D">
        <w:rPr>
          <w:b/>
          <w:sz w:val="24"/>
          <w:szCs w:val="24"/>
        </w:rPr>
        <w:t xml:space="preserve">ΑΡΤΟΠΟΙΕΙΟΥ </w:t>
      </w:r>
      <w:r w:rsidR="00C56319" w:rsidRPr="00C56319">
        <w:rPr>
          <w:b/>
          <w:sz w:val="24"/>
          <w:szCs w:val="24"/>
        </w:rPr>
        <w:t>Δ.Ε ΠΡΕΒΕΖΑΣ - ΣΙΝΩΠΗΣ &amp; ΝΕΟΧΩΡΙΟΥ</w:t>
      </w:r>
    </w:p>
    <w:p w14:paraId="08F817D5" w14:textId="0A5847C1" w:rsidR="00C2642C" w:rsidRPr="006D0591" w:rsidRDefault="00C2642C" w:rsidP="006D0591">
      <w:pPr>
        <w:pStyle w:val="Web"/>
        <w:jc w:val="center"/>
        <w:rPr>
          <w:b/>
          <w:sz w:val="24"/>
          <w:szCs w:val="24"/>
        </w:rPr>
      </w:pPr>
    </w:p>
    <w:tbl>
      <w:tblPr>
        <w:tblW w:w="555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1"/>
        <w:gridCol w:w="2050"/>
        <w:gridCol w:w="1233"/>
        <w:gridCol w:w="1206"/>
        <w:gridCol w:w="1151"/>
        <w:gridCol w:w="2684"/>
      </w:tblGrid>
      <w:tr w:rsidR="00C56319" w:rsidRPr="00C56319" w14:paraId="21517F5C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1AEC84" w14:textId="0CB4576E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F06583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ΕΙΔΗ ΑΡΤΟΠΟΙΕΙ-ΟΥ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731919" w14:textId="27C79CD2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ΠΟΣΟΤΗΤΑ 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96AB01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AED7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ΜΟΝΑΔΑΣ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E2C94E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ΜΕΡΙΚΗ ΔΑΠΑΝΗ</w:t>
            </w:r>
          </w:p>
        </w:tc>
      </w:tr>
      <w:tr w:rsidR="00C56319" w:rsidRPr="00C56319" w14:paraId="60028977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8FA255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537805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ΑΡΤΟΣΚΕΥΑΣΜΑΤΑ ΟΛΙΚΗΣ ΑΛΕΣΗΣ 750 ΓΡ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3057F1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7200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AAA9C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3FAFA7" w14:textId="5F70EB36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4DF6D2" w14:textId="60EF8291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33913180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60766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AAC433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ΨΩΜΙ ΛΕΥΚΟ ΤΟΥ ΤΟΣΤ ΣΕ ΦΕΤΕΣ 750 ΓΡ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35CB9E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D1463C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8063D5" w14:textId="31B292A4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6A42CB" w14:textId="09FC5E19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4AF78FC5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24C77A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057433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ΚΟΥΛΟΥΡΙ ΘΕΣΣΑΛΟΝΙΚΗΣ 100 ΓΡ ΠΕΡΙΠΟΥ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47C369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2000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2068CA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60D875" w14:textId="4BA63ACA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F6B12B" w14:textId="2AB061D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409F664A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53478B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EC6435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ΚΡΙΤΣΙΝΙΑ ΟΛΙΚΗΣ ΑΛΕΣΗΣ ΜΕ ΗΛΙΟΣΠΟΡΟ</w:t>
            </w: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CD0E62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250</w:t>
            </w: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ADAA3B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68712C" w14:textId="4441EE4B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7827E5" w14:textId="432A2E60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0A5D6997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24068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1AC36F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C825C2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5D524E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2B311D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D84860" w14:textId="305F8FC9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0A3D466B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A869BF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ED9E74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E4885A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4FD815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219357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2BB14A" w14:textId="5D1BD202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C56319" w:rsidRPr="00C56319" w14:paraId="3977D0F8" w14:textId="77777777" w:rsidTr="00C56319">
        <w:trPr>
          <w:tblCellSpacing w:w="0" w:type="dxa"/>
        </w:trPr>
        <w:tc>
          <w:tcPr>
            <w:tcW w:w="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C324E0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6A9372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A74FCF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D9869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6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BCB04F" w14:textId="7777777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56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3D872F" w14:textId="0F547537" w:rsidR="00C56319" w:rsidRPr="00C56319" w:rsidRDefault="00C56319" w:rsidP="00C5631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14:paraId="61706112" w14:textId="2F48EA0C" w:rsidR="000C12D9" w:rsidRDefault="000C12D9" w:rsidP="00C2642C">
      <w:pPr>
        <w:pStyle w:val="Web"/>
      </w:pPr>
    </w:p>
    <w:p w14:paraId="11F274EF" w14:textId="3C273C2A" w:rsidR="00C8319B" w:rsidRDefault="00C8319B"/>
    <w:p w14:paraId="483BDB25" w14:textId="3B52FAA6" w:rsidR="00C8319B" w:rsidRDefault="00C8319B"/>
    <w:p w14:paraId="796694D5" w14:textId="6F68AA1C" w:rsidR="00C8319B" w:rsidRDefault="00C8319B"/>
    <w:p w14:paraId="1D52E265" w14:textId="0FC3F7AA" w:rsidR="00C8319B" w:rsidRDefault="00C8319B"/>
    <w:p w14:paraId="0877BB84" w14:textId="496323CA" w:rsidR="00C8319B" w:rsidRPr="00C8319B" w:rsidRDefault="00C8319B" w:rsidP="00C83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</w:t>
      </w:r>
      <w:r w:rsidRPr="00C8319B">
        <w:rPr>
          <w:rFonts w:ascii="Times New Roman" w:eastAsia="Times New Roman" w:hAnsi="Times New Roman" w:cs="Times New Roman"/>
          <w:lang w:eastAsia="el-GR"/>
        </w:rPr>
        <w:t>Ο νόμιμος εκπρόσωπος</w:t>
      </w:r>
    </w:p>
    <w:p w14:paraId="74617BF6" w14:textId="77777777" w:rsidR="00C8319B" w:rsidRPr="00C8319B" w:rsidRDefault="00C8319B" w:rsidP="00C8319B">
      <w:pPr>
        <w:spacing w:before="278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5ADD715F" w14:textId="77777777" w:rsidR="00C8319B" w:rsidRPr="00C8319B" w:rsidRDefault="00C8319B" w:rsidP="00C8319B">
      <w:pPr>
        <w:spacing w:before="278" w:after="278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8319B">
        <w:rPr>
          <w:rFonts w:ascii="Times New Roman" w:eastAsia="Times New Roman" w:hAnsi="Times New Roman" w:cs="Times New Roman"/>
          <w:lang w:eastAsia="el-GR"/>
        </w:rPr>
        <w:t xml:space="preserve">(ΠΡΟΣΟΧΗ : </w:t>
      </w:r>
      <w:r w:rsidRPr="00C8319B">
        <w:rPr>
          <w:rFonts w:ascii="Times New Roman" w:eastAsia="Times New Roman" w:hAnsi="Times New Roman" w:cs="Times New Roman"/>
          <w:u w:val="single"/>
          <w:lang w:eastAsia="el-GR"/>
        </w:rPr>
        <w:t>Ευανάγνωστα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σφραγίδα επιχείρησης, ονοματεπώνυμο &amp; υπογραφή</w:t>
      </w:r>
      <w:r w:rsidRPr="00C8319B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C8319B">
        <w:rPr>
          <w:rFonts w:ascii="Times New Roman" w:eastAsia="Times New Roman" w:hAnsi="Times New Roman" w:cs="Times New Roman"/>
          <w:i/>
          <w:iCs/>
          <w:lang w:eastAsia="el-GR"/>
        </w:rPr>
        <w:t>εκπροσώπου</w:t>
      </w:r>
      <w:r w:rsidRPr="00C8319B">
        <w:rPr>
          <w:rFonts w:ascii="Times New Roman" w:eastAsia="Times New Roman" w:hAnsi="Times New Roman" w:cs="Times New Roman"/>
          <w:lang w:eastAsia="el-GR"/>
        </w:rPr>
        <w:t>)</w:t>
      </w:r>
    </w:p>
    <w:p w14:paraId="6C00E65C" w14:textId="77777777" w:rsidR="00C8319B" w:rsidRDefault="00C8319B"/>
    <w:sectPr w:rsidR="00C831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1E"/>
    <w:rsid w:val="00035BD7"/>
    <w:rsid w:val="00056762"/>
    <w:rsid w:val="000C12D9"/>
    <w:rsid w:val="00216F31"/>
    <w:rsid w:val="0027426B"/>
    <w:rsid w:val="002A6111"/>
    <w:rsid w:val="002D4A93"/>
    <w:rsid w:val="0056558C"/>
    <w:rsid w:val="00601A0B"/>
    <w:rsid w:val="006D0591"/>
    <w:rsid w:val="006F49D7"/>
    <w:rsid w:val="00763C3D"/>
    <w:rsid w:val="007B1B1E"/>
    <w:rsid w:val="007B60E5"/>
    <w:rsid w:val="008347FA"/>
    <w:rsid w:val="008C386A"/>
    <w:rsid w:val="00964E0B"/>
    <w:rsid w:val="00BA63CB"/>
    <w:rsid w:val="00C2642C"/>
    <w:rsid w:val="00C56319"/>
    <w:rsid w:val="00C579BF"/>
    <w:rsid w:val="00C8319B"/>
    <w:rsid w:val="00D430DC"/>
    <w:rsid w:val="00F8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11A"/>
  <w15:chartTrackingRefBased/>
  <w15:docId w15:val="{B49EC809-09E1-42CD-A221-7258D9C8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642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table" w:styleId="a3">
    <w:name w:val="Table Grid"/>
    <w:basedOn w:val="a1"/>
    <w:uiPriority w:val="39"/>
    <w:rsid w:val="00C2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2023-12-22T06:18:00Z</dcterms:created>
  <dcterms:modified xsi:type="dcterms:W3CDTF">2024-09-03T06:55:00Z</dcterms:modified>
</cp:coreProperties>
</file>